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EE04C7F"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6DE36BF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B2D08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EF6C28F" w14:textId="496888F3"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676FAA">
                <w:rPr>
                  <w:rFonts w:ascii="Times New Roman" w:eastAsia="Times New Roman" w:hAnsi="Times New Roman" w:cs="Times New Roman"/>
                  <w:snapToGrid w:val="0"/>
                  <w:sz w:val="24"/>
                  <w:szCs w:val="24"/>
                  <w:bdr w:val="single" w:sz="6" w:space="0" w:color="auto"/>
                  <w:lang w:eastAsia="et-EE"/>
                </w:rPr>
                <w:t>IV167</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22C09">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676FAA" w:rsidRPr="00676FAA">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2B929090" w14:textId="1A759E92"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676FAA">
                <w:rPr>
                  <w:rStyle w:val="Laad1"/>
                  <w:rFonts w:ascii="Times New Roman" w:hAnsi="Times New Roman" w:cs="Times New Roman"/>
                </w:rPr>
                <w:t>22.05.2022</w:t>
              </w:r>
            </w:sdtContent>
          </w:sdt>
        </w:p>
        <w:p w14:paraId="30C0A90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A21144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7A9535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214FF55"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A94112E" w14:textId="77777777" w:rsidR="003B41E9"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3LM7KU90KS</w:t>
                    </w:r>
                  </w:p>
                </w:tc>
              </w:sdtContent>
            </w:sdt>
            <w:tc>
              <w:tcPr>
                <w:tcW w:w="142" w:type="dxa"/>
                <w:vMerge w:val="restart"/>
                <w:tcBorders>
                  <w:top w:val="nil"/>
                  <w:left w:val="nil"/>
                  <w:bottom w:val="nil"/>
                  <w:right w:val="nil"/>
                </w:tcBorders>
              </w:tcPr>
              <w:p w14:paraId="2D63FF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04CEF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28C9E7F" w14:textId="77777777" w:rsidR="003B41E9" w:rsidRPr="007E13FB" w:rsidRDefault="00122C0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B.3. Teised lehtmetsad</w:t>
                    </w:r>
                  </w:p>
                </w:tc>
              </w:sdtContent>
            </w:sdt>
          </w:tr>
          <w:tr w:rsidR="003B41E9" w:rsidRPr="007E13FB" w14:paraId="5F2B89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5EFFFD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33681B1" w14:textId="77777777" w:rsidR="003B41E9"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3SA3LV3LM11KS80KU</w:t>
                    </w:r>
                  </w:p>
                </w:tc>
              </w:sdtContent>
            </w:sdt>
            <w:tc>
              <w:tcPr>
                <w:tcW w:w="142" w:type="dxa"/>
                <w:vMerge/>
                <w:tcBorders>
                  <w:top w:val="nil"/>
                  <w:left w:val="nil"/>
                  <w:bottom w:val="nil"/>
                  <w:right w:val="nil"/>
                </w:tcBorders>
              </w:tcPr>
              <w:p w14:paraId="6D1A520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5CA5BA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5276C58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44ED5B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F6AD6ED" w14:textId="77777777" w:rsidR="00D1574B"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KU,KS,SA,PN,VA,RE</w:t>
                    </w:r>
                  </w:p>
                </w:tc>
              </w:sdtContent>
            </w:sdt>
            <w:tc>
              <w:tcPr>
                <w:tcW w:w="142" w:type="dxa"/>
                <w:vMerge/>
                <w:tcBorders>
                  <w:top w:val="nil"/>
                  <w:left w:val="nil"/>
                  <w:bottom w:val="nil"/>
                  <w:right w:val="nil"/>
                </w:tcBorders>
              </w:tcPr>
              <w:p w14:paraId="40C43A6F"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43028360"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62BDD40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1859D9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6DFBB538" w14:textId="77777777" w:rsidR="003B41E9"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PI,PA,PK,SP,LV,KS,KU,KUSLAPUU</w:t>
                    </w:r>
                  </w:p>
                </w:tc>
              </w:sdtContent>
            </w:sdt>
            <w:tc>
              <w:tcPr>
                <w:tcW w:w="142" w:type="dxa"/>
                <w:vMerge/>
                <w:tcBorders>
                  <w:top w:val="nil"/>
                  <w:left w:val="nil"/>
                  <w:bottom w:val="nil"/>
                  <w:right w:val="nil"/>
                </w:tcBorders>
                <w:vAlign w:val="bottom"/>
              </w:tcPr>
              <w:p w14:paraId="6C641FD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5826C76F"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529122CB"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77CD1B0"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A85140B" w14:textId="77777777" w:rsidR="00D1574B" w:rsidRPr="007E13FB" w:rsidRDefault="00122C09"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1.3.1.2. Angervaksa</w:t>
                    </w:r>
                  </w:p>
                </w:tc>
              </w:sdtContent>
            </w:sdt>
            <w:tc>
              <w:tcPr>
                <w:tcW w:w="142" w:type="dxa"/>
                <w:vMerge/>
                <w:tcBorders>
                  <w:top w:val="nil"/>
                  <w:left w:val="nil"/>
                  <w:bottom w:val="nil"/>
                  <w:right w:val="nil"/>
                </w:tcBorders>
                <w:vAlign w:val="bottom"/>
              </w:tcPr>
              <w:p w14:paraId="5E5ED24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6B68173"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4F0B61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85685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601AED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616D0226" w14:textId="77777777" w:rsidTr="00FB6A3A">
            <w:trPr>
              <w:trHeight w:val="388"/>
            </w:trPr>
            <w:tc>
              <w:tcPr>
                <w:tcW w:w="966" w:type="dxa"/>
                <w:vAlign w:val="center"/>
              </w:tcPr>
              <w:p w14:paraId="799D865B"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B3854DC"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B1C42E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63E8C19"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58919D88"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5554D6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1486A6C9"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0CB91C0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474019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44E0183F" w14:textId="77777777" w:rsidTr="00FB6A3A">
            <w:trPr>
              <w:trHeight w:val="388"/>
            </w:trPr>
            <w:tc>
              <w:tcPr>
                <w:tcW w:w="966" w:type="dxa"/>
                <w:vAlign w:val="center"/>
              </w:tcPr>
              <w:p w14:paraId="2DF849EB"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2938753E"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75F6A030"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16C5B6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4FA8184"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947604D"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246180D"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36159FC3"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769ECB09"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5062472" w14:textId="77777777" w:rsidTr="00FB6A3A">
            <w:trPr>
              <w:trHeight w:val="388"/>
            </w:trPr>
            <w:tc>
              <w:tcPr>
                <w:tcW w:w="966" w:type="dxa"/>
                <w:vAlign w:val="center"/>
              </w:tcPr>
              <w:p w14:paraId="640F0C04"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04CDB3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0F824D5C"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122C09">
                                                                                                                  <w:rPr>
                                                                                                                    <w:rStyle w:val="Laad2"/>
                                                                                                                    <w:rFonts w:ascii="Segoe UI Symbol" w:eastAsia="MS Gothic" w:hAnsi="Segoe UI Symbol" w:cs="Segoe UI Symbol"/>
                                                                                                                    <w:b/>
                                                                                                                  </w:rPr>
                                                                                                                  <w:t>X</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14DE726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34D6B04E"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B367B9A"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64307F8F"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339A8F2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B71BA5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1FA1D4F5" w14:textId="77777777" w:rsidTr="00FB6A3A">
            <w:trPr>
              <w:trHeight w:val="388"/>
            </w:trPr>
            <w:tc>
              <w:tcPr>
                <w:tcW w:w="966" w:type="dxa"/>
                <w:vAlign w:val="center"/>
              </w:tcPr>
              <w:p w14:paraId="37B113E3"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F54C994"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12C5EBA4"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DEDA0E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041E1AF"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6A7BB968"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784CBE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C8E75AB"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044EF6B"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4C7676B" w14:textId="77777777" w:rsidTr="00FB6A3A">
            <w:trPr>
              <w:trHeight w:val="388"/>
            </w:trPr>
            <w:tc>
              <w:tcPr>
                <w:tcW w:w="966" w:type="dxa"/>
                <w:vAlign w:val="center"/>
              </w:tcPr>
              <w:p w14:paraId="1E7382DD"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070132E"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769C9CB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134B327"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0DC9D27C"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129CA78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1ED2CC2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17EE5779"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D9E80FE"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087323B7" w14:textId="77777777" w:rsidTr="00FB6A3A">
            <w:trPr>
              <w:trHeight w:val="388"/>
            </w:trPr>
            <w:tc>
              <w:tcPr>
                <w:tcW w:w="966" w:type="dxa"/>
                <w:vAlign w:val="center"/>
              </w:tcPr>
              <w:p w14:paraId="60D730DC"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A7A629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0424AEDF"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E55521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A3B153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7A9EF8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D5683A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B0487C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7DB059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442DE87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03CE86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ACFEA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C72136A" w14:textId="77777777" w:rsidTr="00FB6A3A">
            <w:trPr>
              <w:trHeight w:val="472"/>
            </w:trPr>
            <w:tc>
              <w:tcPr>
                <w:tcW w:w="1450" w:type="dxa"/>
                <w:vAlign w:val="center"/>
              </w:tcPr>
              <w:p w14:paraId="26B225D6"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1B623C1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2A709EE"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122C09">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34BA50"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ADC7A8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122C09">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754B95A"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857695D"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5264A16" w14:textId="77777777" w:rsidTr="00FB6A3A">
            <w:trPr>
              <w:trHeight w:val="473"/>
            </w:trPr>
            <w:tc>
              <w:tcPr>
                <w:tcW w:w="1450" w:type="dxa"/>
                <w:vAlign w:val="center"/>
              </w:tcPr>
              <w:p w14:paraId="4F5FA272"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2E7E08F"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49E8C11"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17031E8"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083760EF"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F8E6785" w14:textId="77777777" w:rsidR="003B41E9" w:rsidRPr="007E13FB" w:rsidRDefault="002D5174"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8F4EFA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B36CA4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799D1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31359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85A99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6BC6A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45410A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A76A99D" w14:textId="77777777" w:rsidTr="00FB6A3A">
            <w:trPr>
              <w:trHeight w:val="158"/>
            </w:trPr>
            <w:tc>
              <w:tcPr>
                <w:tcW w:w="868" w:type="dxa"/>
                <w:tcBorders>
                  <w:top w:val="single" w:sz="4" w:space="0" w:color="auto"/>
                  <w:left w:val="single" w:sz="4" w:space="0" w:color="auto"/>
                  <w:bottom w:val="nil"/>
                  <w:right w:val="single" w:sz="4" w:space="0" w:color="auto"/>
                </w:tcBorders>
              </w:tcPr>
              <w:p w14:paraId="2FFBE1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CFC9E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26BB1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873AC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8B7B6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AEB55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14354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F2091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F79E3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20CA7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2327C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55C953"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192E1A"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0A50B8"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C7824D"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DEAD8B"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B4AB26" w14:textId="77777777" w:rsidR="003B41E9" w:rsidRPr="007E13FB" w:rsidRDefault="00122C09"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D16C22B"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23E514"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181AF6"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8CF4262"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6401973D"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E0E39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891FA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905928"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B92761"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287188"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983835"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B1463B"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E044BC"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B9D184"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0A77A09"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8D33F8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13F5A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C2B54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B0F01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F8260E"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D8D6A8"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AFB057"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0CD420"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326CED"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897466"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8434C4F"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0B37F25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7D8EEF4E" w14:textId="77777777" w:rsidTr="00FB6A3A">
            <w:trPr>
              <w:gridAfter w:val="1"/>
              <w:wAfter w:w="8" w:type="dxa"/>
              <w:cantSplit/>
              <w:trHeight w:val="176"/>
            </w:trPr>
            <w:tc>
              <w:tcPr>
                <w:tcW w:w="4378" w:type="dxa"/>
                <w:gridSpan w:val="8"/>
              </w:tcPr>
              <w:p w14:paraId="7C578E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5F907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49E26237" w14:textId="77777777" w:rsidTr="00FB6A3A">
            <w:trPr>
              <w:gridAfter w:val="1"/>
              <w:wAfter w:w="8" w:type="dxa"/>
              <w:cantSplit/>
              <w:trHeight w:val="335"/>
            </w:trPr>
            <w:tc>
              <w:tcPr>
                <w:tcW w:w="1094" w:type="dxa"/>
                <w:gridSpan w:val="2"/>
                <w:vAlign w:val="center"/>
              </w:tcPr>
              <w:p w14:paraId="6F7F6E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06C9DA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08DAE2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02988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647139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6B5AD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62D27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E9735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D7DBF9B" w14:textId="77777777" w:rsidTr="00FB6A3A">
            <w:trPr>
              <w:trHeight w:val="158"/>
            </w:trPr>
            <w:tc>
              <w:tcPr>
                <w:tcW w:w="547" w:type="dxa"/>
              </w:tcPr>
              <w:p w14:paraId="0CDEB7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7416C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3EBB5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4AE25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7D31E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6933F7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9B7D2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C0A48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887F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C818A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20B3B9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9DEF7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9C5F6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9BA0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7494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6668CC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E567E9C"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C2C75B9"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0AD20F0" w14:textId="77777777" w:rsidR="003B41E9" w:rsidRPr="007E13FB" w:rsidRDefault="00122C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D54BC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7DC94B7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61E2B6"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7C4333F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2D480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1930D82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E074E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1AF1B8F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65240B7"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5C897A8E"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2F7DC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5F89C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95BB5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441E0B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6277F04"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743EE0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240E733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667FB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C3F34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BDA28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910146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8EB1E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F0CCD2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26E6BF"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646F133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440F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1BA219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C43A1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6F4764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AE6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5F0A388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5960D67"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4408C7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B59FDD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66CBD1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49EB8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18F99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712BEFB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9751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711B099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4B43D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237657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FE7C1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76EBFEA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696687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332CF2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4327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3E40C3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0EC8BC4"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88D1C54"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5884C2A4"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2BFEC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4ADA9D3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CD4C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20CD7B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BB98F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14E7F24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4670A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65B8B0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0A0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A4066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AA3A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5492810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36D15E2"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5AED29E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576CB87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DBA80F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6F28EB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58BE348" w14:textId="77777777" w:rsidTr="00FB6A3A">
            <w:trPr>
              <w:cantSplit/>
            </w:trPr>
            <w:tc>
              <w:tcPr>
                <w:tcW w:w="3740" w:type="dxa"/>
                <w:tcBorders>
                  <w:top w:val="single" w:sz="4" w:space="0" w:color="auto"/>
                  <w:left w:val="single" w:sz="4" w:space="0" w:color="auto"/>
                  <w:bottom w:val="nil"/>
                  <w:right w:val="nil"/>
                </w:tcBorders>
              </w:tcPr>
              <w:p w14:paraId="625A32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394B62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C1DB2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A5F35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1863A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D7D659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29B1C32" w14:textId="77777777" w:rsidR="00D75D01"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95783E" w14:textId="77777777" w:rsidR="00D75D01" w:rsidRPr="007E13FB" w:rsidRDefault="00122C09"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832A05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93DFDD4"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A3F67C8"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91779AB"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EAEDDC4" w14:textId="77777777" w:rsidR="00D75D01" w:rsidRPr="007E13FB" w:rsidRDefault="00122C09" w:rsidP="00122C0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57EA3EA" w14:textId="77777777" w:rsidR="00D75D01" w:rsidRPr="007E13FB" w:rsidRDefault="00122C0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3662F74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B59CF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B53635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F4D4F5D"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4A36645"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B97340A"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2B44EB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3C3EF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44828A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9849188"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3EA6671"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268FE15"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0E8170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C7AE7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17C52E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268A8E8"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DCFB153"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D2895A"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EEC377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719583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25999A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DA50BE7"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424B52F"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478AF0"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6AA023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24AAF6"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BF80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C3E4B9B"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FC65052"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04247E"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7F8D34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FCE656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13BCC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81EBC6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CE73208"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C7723A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19F100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3711C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B281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C6B999D"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2F92E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22300E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3E59FA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2B14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AFE18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D6C7352"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F0DDE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17D8D6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8A79CB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134C81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0ECF48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BC5523E"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6490D9B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FC5CE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384631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28DAD93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ECB63E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BF0D19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A5691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4BE86E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8D4E2A7" w14:textId="77777777" w:rsidTr="00FB6A3A">
            <w:tc>
              <w:tcPr>
                <w:tcW w:w="725" w:type="dxa"/>
                <w:vAlign w:val="center"/>
              </w:tcPr>
              <w:p w14:paraId="4C493D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0CB45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14691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0B36A4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4A3F0B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6FAB7E0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210F75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6923C1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BD36F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973CE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AB7A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41BF74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B963A72"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A081422"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2F932AC"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1D19AD8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7D23D57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2C1D906"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1AFB96F"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D69B3A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B1D45A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1D064F3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61AD81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EE19B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500A70C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D4CF65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C923F2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8E21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24881D2" w14:textId="77777777" w:rsidTr="00FB6A3A">
            <w:tc>
              <w:tcPr>
                <w:tcW w:w="1426" w:type="dxa"/>
                <w:vAlign w:val="center"/>
              </w:tcPr>
              <w:p w14:paraId="74B64C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098A8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B7371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6DC14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412C2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3EB356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011449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07AA9AE1" w14:textId="77777777" w:rsidTr="00FB6A3A">
            <w:tc>
              <w:tcPr>
                <w:tcW w:w="1426" w:type="dxa"/>
              </w:tcPr>
              <w:p w14:paraId="32A8FE6D" w14:textId="77777777" w:rsidR="003B41E9" w:rsidRPr="007E13FB" w:rsidRDefault="002D5174" w:rsidP="00122C0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122C09">
                          <w:rPr>
                            <w:rStyle w:val="Laad2"/>
                            <w:rFonts w:ascii="Segoe UI Symbol" w:eastAsia="MS Gothic" w:hAnsi="Segoe UI Symbol" w:cs="Segoe UI Symbol"/>
                            <w:b/>
                          </w:rPr>
                          <w:t>1</w:t>
                        </w:r>
                      </w:sdtContent>
                    </w:sdt>
                  </w:sdtContent>
                </w:sdt>
              </w:p>
            </w:tc>
            <w:tc>
              <w:tcPr>
                <w:tcW w:w="1427" w:type="dxa"/>
              </w:tcPr>
              <w:p w14:paraId="18357639" w14:textId="77777777" w:rsidR="003B41E9" w:rsidRPr="007E13FB" w:rsidRDefault="002D5174"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560532FF" w14:textId="77777777" w:rsidR="003B41E9" w:rsidRPr="007E13FB" w:rsidRDefault="002D5174" w:rsidP="00122C0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122C09">
                          <w:rPr>
                            <w:rStyle w:val="Laad2"/>
                            <w:rFonts w:ascii="Segoe UI Symbol" w:eastAsia="MS Gothic" w:hAnsi="Segoe UI Symbol" w:cs="Segoe UI Symbol"/>
                            <w:b/>
                          </w:rPr>
                          <w:t>1</w:t>
                        </w:r>
                      </w:sdtContent>
                    </w:sdt>
                  </w:sdtContent>
                </w:sdt>
              </w:p>
            </w:tc>
            <w:tc>
              <w:tcPr>
                <w:tcW w:w="1427" w:type="dxa"/>
              </w:tcPr>
              <w:p w14:paraId="2082515E" w14:textId="77777777" w:rsidR="003B41E9" w:rsidRPr="007E13FB" w:rsidRDefault="002D5174" w:rsidP="00122C0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122C09">
                                                  <w:rPr>
                                                    <w:rStyle w:val="Laad2"/>
                                                    <w:rFonts w:ascii="Segoe UI Symbol" w:eastAsia="MS Gothic" w:hAnsi="Segoe UI Symbol" w:cs="Segoe UI Symbol"/>
                                                    <w:b/>
                                                  </w:rPr>
                                                  <w:t>1</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2785485"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1D4F5633"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7044DA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54168CD9"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3B22F3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46E64E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C69DB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8910913"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02648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7B3B2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3D34B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1424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BC744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6A7D5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3FADC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930715F"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F15DE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4F4120E"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265768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9820C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D307340"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6C232FF"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32B24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5DACD0E"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79FE4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D1C256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BD300A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8CD27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183F199"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DD8488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62797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454C790"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5F9717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D82EB3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285DED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4C3AE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20007A5"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632023C"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78C819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378B84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94160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C1BC0CF"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FC08EED" w14:textId="6FCCA039"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122C09">
                <w:rPr>
                  <w:rFonts w:ascii="Times New Roman" w:eastAsia="Times New Roman" w:hAnsi="Times New Roman" w:cs="Times New Roman"/>
                  <w:snapToGrid w:val="0"/>
                  <w:sz w:val="24"/>
                  <w:szCs w:val="24"/>
                  <w:lang w:eastAsia="et-EE"/>
                </w:rPr>
                <w:t>Alusmetsa veidi hooldatud suhteliselt ammu, serval hiljuti. Vana kaasik, keskel on märjem lohk ja seal on kunagi olnud suur häiring, ilmselt kõrvaloleva eralduse raie ajal. Väga palju lamapuitu, aga mitte väga vanade puude oma. Ohtralt juurekettaga ümberpaiskunud puid, seetõttu on arenemas mikroreljeef, mis potentsiaalselt sobib laialehisele nestikule. Praegu ei saa liigi olemasolu hinnata. Kuna alal kasvab juba pärna ja vahtrat, on tulevikus ilmselt mitmeksisem mets. Mitte hooldada alusmetsa edaspidi.</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0E08" w14:textId="77777777" w:rsidR="002D5174" w:rsidRDefault="002D5174" w:rsidP="001F7D6B">
      <w:pPr>
        <w:spacing w:after="0" w:line="240" w:lineRule="auto"/>
      </w:pPr>
      <w:r>
        <w:separator/>
      </w:r>
    </w:p>
  </w:endnote>
  <w:endnote w:type="continuationSeparator" w:id="0">
    <w:p w14:paraId="23B63D48" w14:textId="77777777" w:rsidR="002D5174" w:rsidRDefault="002D5174"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1D93" w14:textId="77777777" w:rsidR="002D5174" w:rsidRDefault="002D5174" w:rsidP="001F7D6B">
      <w:pPr>
        <w:spacing w:after="0" w:line="240" w:lineRule="auto"/>
      </w:pPr>
      <w:r>
        <w:separator/>
      </w:r>
    </w:p>
  </w:footnote>
  <w:footnote w:type="continuationSeparator" w:id="0">
    <w:p w14:paraId="59E93A88" w14:textId="77777777" w:rsidR="002D5174" w:rsidRDefault="002D5174"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2C09"/>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D5174"/>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76FAA"/>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9F40AE"/>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8B8"/>
    <w:rsid w:val="00D75D01"/>
    <w:rsid w:val="00D86BE6"/>
    <w:rsid w:val="00D909B8"/>
    <w:rsid w:val="00D91FCC"/>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4BC"/>
    <w:rsid w:val="00E26740"/>
    <w:rsid w:val="00E33CD9"/>
    <w:rsid w:val="00E448DD"/>
    <w:rsid w:val="00E4595C"/>
    <w:rsid w:val="00E4719D"/>
    <w:rsid w:val="00E51186"/>
    <w:rsid w:val="00E542E9"/>
    <w:rsid w:val="00E61ADD"/>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0BEE"/>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9AF10"/>
  <w15:docId w15:val="{D5ED4020-CFAE-4D7B-ABB7-AD5CE16A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90A3D"/>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52CAF"/>
    <w:rsid w:val="00A62976"/>
    <w:rsid w:val="00AD2FEC"/>
    <w:rsid w:val="00AF617B"/>
    <w:rsid w:val="00B3105E"/>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4E6A8-D93A-4B57-A181-0BB61CD30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768</Words>
  <Characters>4384</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2022-05-21T08:38:00Z</dcterms:created>
  <dcterms:modified xsi:type="dcterms:W3CDTF">2022-09-23T06:01:00Z</dcterms:modified>
</cp:coreProperties>
</file>